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05A2C55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3A6A3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C8492A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A6A3C">
        <w:rPr>
          <w:rFonts w:ascii="Times New Roman" w:hAnsi="Times New Roman"/>
          <w:b/>
          <w:bCs/>
          <w:sz w:val="28"/>
          <w:szCs w:val="28"/>
        </w:rPr>
        <w:t>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5E388660" w:rsidR="005A69EC" w:rsidRDefault="003A6A3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Роменской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Людмилы Викторовны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2C81A8B5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A6A3C">
        <w:rPr>
          <w:rFonts w:ascii="Times New Roman" w:hAnsi="Times New Roman"/>
          <w:color w:val="000000" w:themeColor="text1"/>
          <w:sz w:val="28"/>
          <w:szCs w:val="28"/>
        </w:rPr>
        <w:t>76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A6A3C">
        <w:rPr>
          <w:rFonts w:ascii="Times New Roman" w:hAnsi="Times New Roman"/>
          <w:sz w:val="28"/>
          <w:szCs w:val="28"/>
        </w:rPr>
        <w:t>Настасий Виктора Николаевича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65FE783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4BAC46C4" w:rsidR="00424039" w:rsidRPr="006374AC" w:rsidRDefault="003A6A3C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Роменскую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Людмилу Викторовну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466AD5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>Роменской</w:t>
      </w:r>
      <w:proofErr w:type="spellEnd"/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 xml:space="preserve"> Л.В.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27EAFC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3A6A3C">
        <w:rPr>
          <w:rFonts w:ascii="Times New Roman" w:hAnsi="Times New Roman"/>
          <w:sz w:val="28"/>
          <w:szCs w:val="28"/>
        </w:rPr>
        <w:t>Роменской</w:t>
      </w:r>
      <w:proofErr w:type="spellEnd"/>
      <w:r w:rsidR="003A6A3C">
        <w:rPr>
          <w:rFonts w:ascii="Times New Roman" w:hAnsi="Times New Roman"/>
          <w:sz w:val="28"/>
          <w:szCs w:val="28"/>
        </w:rPr>
        <w:t xml:space="preserve"> Л.В.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AE88CA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660BBEA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A6A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77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D9AF5E" w14:textId="77777777" w:rsidR="00280FC2" w:rsidRPr="00280FC2" w:rsidRDefault="00280FC2" w:rsidP="00280FC2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280FC2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  <w:bookmarkEnd w:id="0"/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D5112E" w14:textId="77777777" w:rsidR="00280FC2" w:rsidRDefault="00280FC2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00D273" w14:textId="77777777" w:rsidR="00280FC2" w:rsidRPr="00A46BF2" w:rsidRDefault="00280FC2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5F9CC" w14:textId="77777777" w:rsidR="00A708E8" w:rsidRDefault="00A708E8" w:rsidP="000B227F">
      <w:pPr>
        <w:spacing w:after="0" w:line="240" w:lineRule="auto"/>
      </w:pPr>
      <w:r>
        <w:separator/>
      </w:r>
    </w:p>
  </w:endnote>
  <w:endnote w:type="continuationSeparator" w:id="0">
    <w:p w14:paraId="5178ECC3" w14:textId="77777777" w:rsidR="00A708E8" w:rsidRDefault="00A708E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B8401" w14:textId="77777777" w:rsidR="00A708E8" w:rsidRDefault="00A708E8" w:rsidP="000B227F">
      <w:pPr>
        <w:spacing w:after="0" w:line="240" w:lineRule="auto"/>
      </w:pPr>
      <w:r>
        <w:separator/>
      </w:r>
    </w:p>
  </w:footnote>
  <w:footnote w:type="continuationSeparator" w:id="0">
    <w:p w14:paraId="2506DC18" w14:textId="77777777" w:rsidR="00A708E8" w:rsidRDefault="00A708E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FC2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31EA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37BCF"/>
    <w:rsid w:val="00280FC2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708E8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63951"/>
    <w:rsid w:val="00C96CB0"/>
    <w:rsid w:val="00CA2573"/>
    <w:rsid w:val="00CB248C"/>
    <w:rsid w:val="00CC36B1"/>
    <w:rsid w:val="00CC5855"/>
    <w:rsid w:val="00CD6B07"/>
    <w:rsid w:val="00CE6887"/>
    <w:rsid w:val="00CE730C"/>
    <w:rsid w:val="00D008E4"/>
    <w:rsid w:val="00D01B8D"/>
    <w:rsid w:val="00D100D9"/>
    <w:rsid w:val="00D339AE"/>
    <w:rsid w:val="00D60315"/>
    <w:rsid w:val="00D757CE"/>
    <w:rsid w:val="00D91829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32EC9"/>
    <w:rsid w:val="00E400FD"/>
    <w:rsid w:val="00E40C4A"/>
    <w:rsid w:val="00E80A0D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32DD6-CB9B-4DF8-B884-988D68D7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142</cp:revision>
  <cp:lastPrinted>2026-08-09T10:10:00Z</cp:lastPrinted>
  <dcterms:created xsi:type="dcterms:W3CDTF">2016-01-29T12:53:00Z</dcterms:created>
  <dcterms:modified xsi:type="dcterms:W3CDTF">2026-08-10T13:48:00Z</dcterms:modified>
</cp:coreProperties>
</file>